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711FAE">
        <w:t>202</w:t>
      </w:r>
      <w:r w:rsidR="0065576F">
        <w:t>3</w:t>
      </w:r>
      <w:r w:rsidR="0074619C">
        <w:t xml:space="preserve"> r. poz. </w:t>
      </w:r>
      <w:r w:rsidR="0065576F">
        <w:t>1605</w:t>
      </w:r>
      <w:r w:rsidR="00062841">
        <w:t xml:space="preserve"> z </w:t>
      </w:r>
      <w:proofErr w:type="spellStart"/>
      <w:r w:rsidR="00062841">
        <w:t>późn</w:t>
      </w:r>
      <w:proofErr w:type="spellEnd"/>
      <w:r w:rsidR="00062841">
        <w:t>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E84768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5576F">
        <w:rPr>
          <w:b/>
        </w:rPr>
        <w:t>„Zakup i dostawa 6</w:t>
      </w:r>
      <w:r w:rsidR="00E84768">
        <w:rPr>
          <w:b/>
        </w:rPr>
        <w:t xml:space="preserve">00 ton kruszywa na drogi gminne </w:t>
      </w:r>
      <w:r w:rsidR="00E84768" w:rsidRPr="007E5F56">
        <w:rPr>
          <w:b/>
        </w:rPr>
        <w:t>wraz z wbudowan</w:t>
      </w:r>
      <w:r w:rsidR="00E84768">
        <w:rPr>
          <w:b/>
        </w:rPr>
        <w:t>iem rozściełaczem i uwałowaniem”.</w:t>
      </w: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43"/>
      </w:tblGrid>
      <w:tr w:rsidR="00F63F32" w:rsidTr="00F63F32"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</w:pPr>
            <w:r>
              <w:t>Cena netto za 1 tonę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</w:pPr>
            <w:r>
              <w:t>Cena brutto za 1 tonę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…………….……………….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słownie:…………………………..…………………….……….......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……….…..…………………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……………………….……zł.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słownie:………………………………………………….…...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netto za wykonan</w:t>
            </w:r>
            <w:r w:rsidR="0065576F">
              <w:t>ie całości zamówienia (dostawę 6</w:t>
            </w:r>
            <w:r>
              <w:t>00 ton) ………………………………zł.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Wartość VAT z całości zamówienia ………………..zł.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brutto za wykonani</w:t>
            </w:r>
            <w:r w:rsidR="004C6CE8">
              <w:t xml:space="preserve">e całości zamówienia (dostawę </w:t>
            </w:r>
            <w:r w:rsidR="0065576F">
              <w:t>6</w:t>
            </w:r>
            <w:bookmarkStart w:id="0" w:name="_GoBack"/>
            <w:bookmarkEnd w:id="0"/>
            <w:r>
              <w:t>00 ton)…………………….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D1" w:rsidRDefault="006637D1" w:rsidP="00707DD5">
      <w:r>
        <w:separator/>
      </w:r>
    </w:p>
  </w:endnote>
  <w:endnote w:type="continuationSeparator" w:id="0">
    <w:p w:rsidR="006637D1" w:rsidRDefault="006637D1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D1" w:rsidRDefault="006637D1" w:rsidP="00707DD5">
      <w:r>
        <w:separator/>
      </w:r>
    </w:p>
  </w:footnote>
  <w:footnote w:type="continuationSeparator" w:id="0">
    <w:p w:rsidR="006637D1" w:rsidRDefault="006637D1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02BEE"/>
    <w:rsid w:val="0001665A"/>
    <w:rsid w:val="00036648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1316A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370DE"/>
    <w:rsid w:val="00470DDC"/>
    <w:rsid w:val="00481B9E"/>
    <w:rsid w:val="004C6CE8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5576F"/>
    <w:rsid w:val="006637D1"/>
    <w:rsid w:val="006738DF"/>
    <w:rsid w:val="00687FA1"/>
    <w:rsid w:val="006974B7"/>
    <w:rsid w:val="006A188A"/>
    <w:rsid w:val="006B4C33"/>
    <w:rsid w:val="006F173D"/>
    <w:rsid w:val="006F58A7"/>
    <w:rsid w:val="00707DD5"/>
    <w:rsid w:val="00711FAE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C23C2"/>
    <w:rsid w:val="007D01E1"/>
    <w:rsid w:val="007D64BB"/>
    <w:rsid w:val="007F066B"/>
    <w:rsid w:val="00852793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01971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334C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84768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C6E6-8251-4FF5-B9C2-19AAE318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2022-08-09T11:05:00Z</cp:lastPrinted>
  <dcterms:created xsi:type="dcterms:W3CDTF">2024-02-29T09:49:00Z</dcterms:created>
  <dcterms:modified xsi:type="dcterms:W3CDTF">2024-02-29T09:49:00Z</dcterms:modified>
</cp:coreProperties>
</file>